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545" w:rsidRDefault="00242545" w:rsidP="002425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глагол  как часть речи.</w:t>
      </w:r>
    </w:p>
    <w:p w:rsidR="00242545" w:rsidRDefault="00242545" w:rsidP="002425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2545" w:rsidRDefault="00242545" w:rsidP="002425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14.04</w:t>
      </w:r>
    </w:p>
    <w:p w:rsidR="00242545" w:rsidRDefault="00242545" w:rsidP="0024254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Просмотри отрезки видео. (С начала  - до 3.15 и с 4.00 -  до 4.45)  Запиши чистописание по образцу.  (Чистописание в видео)</w:t>
      </w:r>
    </w:p>
    <w:p w:rsidR="00242545" w:rsidRDefault="00242545" w:rsidP="00242545">
      <w:pPr>
        <w:pStyle w:val="a4"/>
      </w:pPr>
      <w:hyperlink r:id="rId6" w:history="1">
        <w:r>
          <w:rPr>
            <w:rStyle w:val="a3"/>
          </w:rPr>
          <w:t>https://youtu.be/dr6lmLdNIrY</w:t>
        </w:r>
      </w:hyperlink>
    </w:p>
    <w:p w:rsidR="00242545" w:rsidRDefault="00242545" w:rsidP="0024254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Устно догадайся по действиям, какие предметы их могут совершать.  (Задание в видео)</w:t>
      </w:r>
    </w:p>
    <w:p w:rsidR="00242545" w:rsidRDefault="00242545" w:rsidP="0024254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Стр. 92,  упр. 125 (учебник). Прочитай загадки.  Отгадай их. Выбери одну из загадок. Спиши её. Обведи глаголы. </w:t>
      </w:r>
    </w:p>
    <w:p w:rsidR="00242545" w:rsidRDefault="00242545" w:rsidP="0024254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 (письменное): </w:t>
      </w:r>
    </w:p>
    <w:p w:rsidR="00242545" w:rsidRDefault="00242545" w:rsidP="0024254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 предложения и выпиши из них только глаголы.</w:t>
      </w:r>
    </w:p>
    <w:p w:rsidR="00242545" w:rsidRDefault="00242545" w:rsidP="0024254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Таракан живёт за печкой – </w:t>
      </w:r>
    </w:p>
    <w:p w:rsidR="00242545" w:rsidRDefault="00242545" w:rsidP="00242545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То-то тёплое местечко</w:t>
      </w:r>
    </w:p>
    <w:p w:rsidR="00242545" w:rsidRDefault="00242545" w:rsidP="0024254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 учил уроки – </w:t>
      </w:r>
    </w:p>
    <w:p w:rsidR="00242545" w:rsidRDefault="00242545" w:rsidP="00242545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него в чернилах щёки.</w:t>
      </w:r>
    </w:p>
    <w:p w:rsidR="00242545" w:rsidRDefault="00242545" w:rsidP="0024254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Лодки по морю плывут,</w:t>
      </w:r>
    </w:p>
    <w:p w:rsidR="00242545" w:rsidRDefault="00242545" w:rsidP="00242545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вёслами гребут.</w:t>
      </w:r>
    </w:p>
    <w:p w:rsidR="00242545" w:rsidRDefault="00242545" w:rsidP="0024254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42545" w:rsidRDefault="00242545" w:rsidP="00242545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br w:type="page"/>
      </w:r>
    </w:p>
    <w:p w:rsidR="00242545" w:rsidRDefault="00242545" w:rsidP="002425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группы глаголов.</w:t>
      </w:r>
    </w:p>
    <w:p w:rsidR="00242545" w:rsidRDefault="00242545" w:rsidP="002425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2545" w:rsidRDefault="00242545" w:rsidP="002425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15.04</w:t>
      </w:r>
    </w:p>
    <w:p w:rsidR="00242545" w:rsidRDefault="00242545" w:rsidP="00242545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Спиши текст, вставляя пропущенные буквы. Обведи глаголы. </w:t>
      </w:r>
    </w:p>
    <w:p w:rsidR="00242545" w:rsidRDefault="00242545" w:rsidP="0024254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Летом Петя ж…л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д…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ревне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 Он х…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дил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речку. Там он купался, ловил рыбу.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…су собирал ягоды, грибы. На …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…роде полол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гря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пол…вал их. Летом Петя много читал.</w:t>
      </w:r>
    </w:p>
    <w:p w:rsidR="00242545" w:rsidRDefault="00242545" w:rsidP="00242545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Устно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назови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одним словом. </w:t>
      </w:r>
    </w:p>
    <w:p w:rsidR="00242545" w:rsidRDefault="00242545" w:rsidP="0024254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Дерево, цветок, гриб: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 _ _ _ _ _ я.</w:t>
      </w:r>
    </w:p>
    <w:p w:rsidR="00242545" w:rsidRDefault="00242545" w:rsidP="0024254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Машина, пароход, самолёт: т _ _ _ _ _ _ _ 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42545" w:rsidRDefault="00242545" w:rsidP="0024254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Оля, Катя, Петя: и _ _ _ а.</w:t>
      </w:r>
    </w:p>
    <w:p w:rsidR="00242545" w:rsidRDefault="00242545" w:rsidP="0024254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Ворона, воробей, дятел: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 _ _ ы.</w:t>
      </w:r>
    </w:p>
    <w:p w:rsidR="00242545" w:rsidRDefault="00242545" w:rsidP="00242545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Внимательно рассмотри таблицу. </w:t>
      </w:r>
    </w:p>
    <w:p w:rsidR="00242545" w:rsidRDefault="00242545" w:rsidP="0024254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13250" cy="3331845"/>
            <wp:effectExtent l="0" t="0" r="635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92" r="13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0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545" w:rsidRDefault="00242545" w:rsidP="00242545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Запиши глаголы, распределяя их в группы.</w:t>
      </w:r>
    </w:p>
    <w:p w:rsidR="00242545" w:rsidRDefault="00242545" w:rsidP="0024254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Убежать,  читать, купаться, варить, злиться, пересказать, пахать,  чернеть, каркать, желтеть, строить, кричать.</w:t>
      </w:r>
      <w:proofErr w:type="gramEnd"/>
    </w:p>
    <w:p w:rsidR="00242545" w:rsidRDefault="00242545" w:rsidP="0024254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Глаголы движения: </w:t>
      </w:r>
    </w:p>
    <w:p w:rsidR="00242545" w:rsidRDefault="00242545" w:rsidP="0024254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Глаголы труда: </w:t>
      </w:r>
    </w:p>
    <w:p w:rsidR="00242545" w:rsidRDefault="00242545" w:rsidP="0024254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Глаголы речи: </w:t>
      </w:r>
    </w:p>
    <w:p w:rsidR="00242545" w:rsidRDefault="00242545" w:rsidP="0024254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Глаголы звучания и цвета:</w:t>
      </w:r>
    </w:p>
    <w:p w:rsidR="00242545" w:rsidRDefault="00242545" w:rsidP="0024254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Глаголы чувства, состояния: </w:t>
      </w:r>
    </w:p>
    <w:p w:rsidR="00242545" w:rsidRDefault="00242545" w:rsidP="00242545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 (письменное): </w:t>
      </w:r>
    </w:p>
    <w:p w:rsidR="00242545" w:rsidRDefault="00242545" w:rsidP="00242545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Что делают люди перечисленных профессий? Рядом с именами существительными напишите соответствующий глагол труда. </w:t>
      </w:r>
    </w:p>
    <w:p w:rsidR="00242545" w:rsidRDefault="00242545" w:rsidP="00242545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Художник</w:t>
      </w:r>
    </w:p>
    <w:p w:rsidR="00242545" w:rsidRDefault="00242545" w:rsidP="00242545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Швея</w:t>
      </w:r>
    </w:p>
    <w:p w:rsidR="00242545" w:rsidRDefault="00242545" w:rsidP="00242545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Учитель</w:t>
      </w:r>
    </w:p>
    <w:p w:rsidR="00242545" w:rsidRDefault="00242545" w:rsidP="00242545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Дворник</w:t>
      </w:r>
    </w:p>
    <w:p w:rsidR="00242545" w:rsidRDefault="00242545" w:rsidP="00242545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Врач</w:t>
      </w:r>
    </w:p>
    <w:p w:rsidR="00242545" w:rsidRDefault="00242545" w:rsidP="00242545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Пекарь</w:t>
      </w:r>
    </w:p>
    <w:p w:rsidR="00242545" w:rsidRDefault="00242545" w:rsidP="002425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42545" w:rsidRDefault="00242545" w:rsidP="002425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изменение глаголов по числам.</w:t>
      </w:r>
    </w:p>
    <w:p w:rsidR="00242545" w:rsidRDefault="00242545" w:rsidP="002425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</w:p>
    <w:p w:rsidR="00242545" w:rsidRDefault="00242545" w:rsidP="002425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16.04</w:t>
      </w:r>
    </w:p>
    <w:p w:rsidR="00242545" w:rsidRDefault="00242545" w:rsidP="00242545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Прочитайте слова. Попробуйте догадаться, чем отличаются эти две группы.  </w:t>
      </w:r>
    </w:p>
    <w:p w:rsidR="00242545" w:rsidRDefault="00242545" w:rsidP="0024254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Читал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читали</w:t>
      </w:r>
    </w:p>
    <w:p w:rsidR="00242545" w:rsidRDefault="00242545" w:rsidP="0024254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Играет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играют</w:t>
      </w:r>
    </w:p>
    <w:p w:rsidR="00242545" w:rsidRDefault="00242545" w:rsidP="0024254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Запишет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запишут </w:t>
      </w:r>
    </w:p>
    <w:p w:rsidR="00242545" w:rsidRDefault="00242545" w:rsidP="0024254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Стр. 93 (учебник). Прочитай сообщение от профессора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Самоварова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42545" w:rsidRDefault="00242545" w:rsidP="0024254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Игра  «Предложения рассыпались».  Соберите рассыпавшиеся предложения, выбрав нужный глагол.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Запишите их.</w:t>
      </w:r>
    </w:p>
    <w:p w:rsidR="00242545" w:rsidRDefault="00242545" w:rsidP="0024254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Подсказка.</w:t>
      </w:r>
      <w:r>
        <w:rPr>
          <w:rFonts w:ascii="Times New Roman" w:hAnsi="Times New Roman" w:cs="Times New Roman"/>
          <w:sz w:val="28"/>
          <w:szCs w:val="28"/>
        </w:rPr>
        <w:t xml:space="preserve"> Если имя существительное  стоит в единственном числе, то и глагол будет стоять в единственном числе, а если имя существительное стоит во множественном числе, то глагол тоже будет во множественном числе. Например, ласточка летает, лягушки квакают.</w:t>
      </w:r>
    </w:p>
    <w:p w:rsidR="00242545" w:rsidRDefault="00242545" w:rsidP="0024254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Змея (что делает?)            рассказывает сказку.</w:t>
      </w:r>
    </w:p>
    <w:p w:rsidR="00242545" w:rsidRDefault="00242545" w:rsidP="0024254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Марина (что делает?)      растут.</w:t>
      </w:r>
    </w:p>
    <w:p w:rsidR="00242545" w:rsidRDefault="00242545" w:rsidP="0024254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Листья (что делают?)      шипит.</w:t>
      </w:r>
    </w:p>
    <w:p w:rsidR="00242545" w:rsidRDefault="00242545" w:rsidP="0024254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Лодка (что делает?)         падают.</w:t>
      </w:r>
    </w:p>
    <w:p w:rsidR="00242545" w:rsidRDefault="00242545" w:rsidP="0024254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Деревья (что делают?)    плавает.</w:t>
      </w:r>
    </w:p>
    <w:p w:rsidR="00242545" w:rsidRDefault="00242545" w:rsidP="00242545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Стр. 93, упр. 128 (учебник). Прочитай стих.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Выпишиглаголы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устно определи, они называют действие одного предмета или действия нескольких предметов. </w:t>
      </w:r>
    </w:p>
    <w:p w:rsidR="00242545" w:rsidRDefault="00242545" w:rsidP="00242545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 (письменное):</w:t>
      </w:r>
    </w:p>
    <w:p w:rsidR="00242545" w:rsidRDefault="00242545" w:rsidP="0024254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Стр. 94, упр. 130. Прочитай предложения. Найди глаголы. Что они называют: действие одного предмета или нескольких предметов? Измени глаголы по образцу так, чтобы они стали называть действия нескольких предметов. </w:t>
      </w:r>
    </w:p>
    <w:p w:rsidR="00242545" w:rsidRDefault="00242545" w:rsidP="0024254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Образец. Дятел стучит. – Дятлы стучат.</w:t>
      </w:r>
    </w:p>
    <w:p w:rsidR="00242545" w:rsidRDefault="00242545" w:rsidP="002425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42545" w:rsidRDefault="00242545" w:rsidP="0024254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42545" w:rsidRDefault="00242545" w:rsidP="002425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роль глаголов в речи.</w:t>
      </w:r>
    </w:p>
    <w:p w:rsidR="00242545" w:rsidRDefault="00242545" w:rsidP="002425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Класс: 2 </w:t>
      </w:r>
      <w:r>
        <w:rPr>
          <w:rFonts w:ascii="Times New Roman" w:hAnsi="Times New Roman" w:cs="Times New Roman"/>
          <w:sz w:val="28"/>
          <w:szCs w:val="28"/>
        </w:rPr>
        <w:t>Б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2545" w:rsidRDefault="00242545" w:rsidP="002425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17.04</w:t>
      </w:r>
    </w:p>
    <w:p w:rsidR="00242545" w:rsidRDefault="00242545" w:rsidP="00242545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Ставь знак «+», если ты согласен с утверждением, если не согласен с утверждением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–  «-».</w:t>
      </w:r>
      <w:proofErr w:type="gramEnd"/>
    </w:p>
    <w:p w:rsidR="00242545" w:rsidRDefault="00242545" w:rsidP="0024254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Глагол – часть речи, которая обозначает действие предмета.</w:t>
      </w:r>
    </w:p>
    <w:p w:rsidR="00242545" w:rsidRDefault="00242545" w:rsidP="0024254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глагола не зависит от числа имени существительного, с которым он связан.</w:t>
      </w:r>
    </w:p>
    <w:p w:rsidR="00242545" w:rsidRDefault="00242545" w:rsidP="0024254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Глаголы могут отвечать на вопросы что сделать? Что делать? </w:t>
      </w:r>
    </w:p>
    <w:p w:rsidR="00242545" w:rsidRDefault="00242545" w:rsidP="0024254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речи глаголы нужны, чтобы называть предметы.</w:t>
      </w:r>
    </w:p>
    <w:p w:rsidR="00242545" w:rsidRDefault="00242545" w:rsidP="0024254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Глаголы изменяются по числам.</w:t>
      </w:r>
    </w:p>
    <w:p w:rsidR="00242545" w:rsidRDefault="00242545" w:rsidP="00242545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Понаблюдай за ролью глаголов в речи. Устно ответь на вопросы, не используя ни одного глагола. </w:t>
      </w:r>
    </w:p>
    <w:p w:rsidR="00242545" w:rsidRDefault="00242545" w:rsidP="0024254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ты занимался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ась) вчера вечером? </w:t>
      </w:r>
    </w:p>
    <w:p w:rsidR="00242545" w:rsidRDefault="00242545" w:rsidP="0024254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с семьёй провели выходной день?</w:t>
      </w:r>
    </w:p>
    <w:p w:rsidR="00242545" w:rsidRDefault="00242545" w:rsidP="00242545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Сделай выводы. Рассмотри рисунок и прочитай утверждения. </w:t>
      </w:r>
    </w:p>
    <w:p w:rsidR="00242545" w:rsidRDefault="00242545" w:rsidP="00242545">
      <w:pPr>
        <w:pStyle w:val="a4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0545" cy="1820545"/>
            <wp:effectExtent l="0" t="0" r="825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35" t="21593" r="37210" b="7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5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545" w:rsidRDefault="00242545" w:rsidP="00242545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Глаголы оживляют картинку. </w:t>
      </w:r>
    </w:p>
    <w:p w:rsidR="00242545" w:rsidRDefault="00242545" w:rsidP="00242545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Украшают речь. </w:t>
      </w:r>
    </w:p>
    <w:p w:rsidR="00242545" w:rsidRDefault="00242545" w:rsidP="00242545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Передают движение, состояние. </w:t>
      </w:r>
    </w:p>
    <w:p w:rsidR="00242545" w:rsidRDefault="00242545" w:rsidP="00242545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Помогают услышать звуки мира. </w:t>
      </w:r>
    </w:p>
    <w:p w:rsidR="00242545" w:rsidRDefault="00242545" w:rsidP="00242545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Стр. 94, упр. 129 (учебник). Прочитайте текст. Запишите его, вставляя пропущенные буквы. Подчеркните глаголы. </w:t>
      </w:r>
    </w:p>
    <w:p w:rsidR="00242545" w:rsidRDefault="00242545" w:rsidP="00242545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 (письменное):</w:t>
      </w:r>
    </w:p>
    <w:p w:rsidR="00242545" w:rsidRDefault="00242545" w:rsidP="00242545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Запиши предложения. Какие глаголы помогают «услышать» голоса птиц? Обведи их. Составь и запиши два предложения по образцу. Обрати внимание на число имён существительных.</w:t>
      </w:r>
    </w:p>
    <w:p w:rsidR="00242545" w:rsidRDefault="00242545" w:rsidP="00242545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84830" cy="179705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6" t="52875" r="54218" b="13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61B" w:rsidRDefault="00C6061B"/>
    <w:sectPr w:rsidR="00C60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90DA6"/>
    <w:multiLevelType w:val="hybridMultilevel"/>
    <w:tmpl w:val="F5288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4585E"/>
    <w:multiLevelType w:val="hybridMultilevel"/>
    <w:tmpl w:val="928EB6F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15C5B50"/>
    <w:multiLevelType w:val="hybridMultilevel"/>
    <w:tmpl w:val="CAF839AC"/>
    <w:lvl w:ilvl="0" w:tplc="1EA029D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B413486"/>
    <w:multiLevelType w:val="hybridMultilevel"/>
    <w:tmpl w:val="84984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F75120"/>
    <w:multiLevelType w:val="hybridMultilevel"/>
    <w:tmpl w:val="2D06A3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4D11837"/>
    <w:multiLevelType w:val="hybridMultilevel"/>
    <w:tmpl w:val="789C5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3A6453"/>
    <w:multiLevelType w:val="hybridMultilevel"/>
    <w:tmpl w:val="1326F4F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7A351DDA"/>
    <w:multiLevelType w:val="hybridMultilevel"/>
    <w:tmpl w:val="BA9A477E"/>
    <w:lvl w:ilvl="0" w:tplc="18E2DC94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A18"/>
    <w:rsid w:val="00242545"/>
    <w:rsid w:val="00642A18"/>
    <w:rsid w:val="00C6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254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425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2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5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254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425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2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2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dr6lmLdNIr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595</Words>
  <Characters>3395</Characters>
  <Application>Microsoft Office Word</Application>
  <DocSecurity>0</DocSecurity>
  <Lines>28</Lines>
  <Paragraphs>7</Paragraphs>
  <ScaleCrop>false</ScaleCrop>
  <Company/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2020-04-09T12:15:00Z</dcterms:created>
  <dcterms:modified xsi:type="dcterms:W3CDTF">2020-04-09T12:15:00Z</dcterms:modified>
</cp:coreProperties>
</file>